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F9" w:rsidRDefault="00B26DF9" w:rsidP="00B26D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884BC4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B26DF9" w:rsidRDefault="00B26DF9" w:rsidP="00B26D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10 нчы сыйныф</w:t>
      </w:r>
    </w:p>
    <w:p w:rsidR="00095D7A" w:rsidRDefault="00095D7A" w:rsidP="00095D7A">
      <w:pPr>
        <w:spacing w:after="12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B26DF9" w:rsidRDefault="00B26DF9" w:rsidP="00095D7A">
      <w:pPr>
        <w:spacing w:after="12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B26DF9" w:rsidRDefault="00B26DF9" w:rsidP="00B26D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26DF9" w:rsidRDefault="00B26DF9" w:rsidP="00B26D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B26DF9" w:rsidRDefault="00B26DF9" w:rsidP="00B26DF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26DF9" w:rsidRPr="00B26DF9" w:rsidRDefault="00B26DF9" w:rsidP="00B26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Узган елларда үткәннәрне искә төшерегез һәм эпик төргә хас  үзенчәлекләрне языгыз. Аның нинди жанрларын  беләсез? (10 балл). </w:t>
      </w:r>
      <w:r w:rsidRPr="00B26DF9">
        <w:rPr>
          <w:rFonts w:ascii="Times New Roman" w:hAnsi="Times New Roman" w:cs="Times New Roman"/>
          <w:b/>
          <w:sz w:val="28"/>
          <w:szCs w:val="28"/>
          <w:lang w:val="tt-RU"/>
        </w:rPr>
        <w:t>Эпик төргә сюжетлылык хас. Ул вакыйгаларны җентекләп, билгеле бер эзлеклелектә сурәтләүгә нигезләнә. Геройларның эш-гамәлләрен, холык-фигыйльләрен дә вакыйгалар</w:t>
      </w:r>
      <w:r w:rsidR="00884B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барышында</w:t>
      </w:r>
      <w:r w:rsidRPr="00B26DF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ача. Чәчмә формада иҗат ителә. Аның төп жанрлары булып хикәя, повесть, роман санала һ.б.  </w:t>
      </w:r>
    </w:p>
    <w:p w:rsidR="00B26DF9" w:rsidRDefault="00B26DF9" w:rsidP="00B26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26DF9" w:rsidRPr="00095D7A" w:rsidRDefault="00B26DF9" w:rsidP="00095D7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иҗатка караган биремнәр (30 балл).</w:t>
      </w:r>
      <w:bookmarkStart w:id="0" w:name="_GoBack"/>
      <w:bookmarkEnd w:id="0"/>
    </w:p>
    <w:p w:rsidR="00B26DF9" w:rsidRDefault="00B26DF9" w:rsidP="007B1B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Сәйф Сараи иҗаты әдәбиятның кайсы чорына карый? (2 балл).</w:t>
      </w:r>
      <w:r w:rsidR="007B1B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B1BBC" w:rsidRPr="007B1BBC">
        <w:rPr>
          <w:rFonts w:ascii="Times New Roman" w:hAnsi="Times New Roman" w:cs="Times New Roman"/>
          <w:b/>
          <w:sz w:val="28"/>
          <w:szCs w:val="28"/>
          <w:lang w:val="tt-RU"/>
        </w:rPr>
        <w:t>Алтын Урда чорына карый.</w:t>
      </w:r>
    </w:p>
    <w:p w:rsidR="00B26DF9" w:rsidRDefault="00B26DF9" w:rsidP="007B1B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Сәйф Сараи әсәрләренең  төп геройлары кемнәр? Аларга нинди сыйфатлар хас (6 балл).</w:t>
      </w:r>
      <w:r w:rsidR="007B1B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B1BBC" w:rsidRPr="007B1BBC">
        <w:rPr>
          <w:rFonts w:ascii="Times New Roman" w:hAnsi="Times New Roman" w:cs="Times New Roman"/>
          <w:b/>
          <w:sz w:val="28"/>
          <w:szCs w:val="28"/>
          <w:lang w:val="tt-RU"/>
        </w:rPr>
        <w:t>Алар арасында хөкемдарлар да, гади кешеләр дә бар, әмма алар барысы да тормышта үз идеаллары белән яши. Алар аркылы автор сугышларны да кире кага, тормышның гуманл</w:t>
      </w:r>
      <w:r w:rsidR="007B1BBC">
        <w:rPr>
          <w:rFonts w:ascii="Times New Roman" w:hAnsi="Times New Roman" w:cs="Times New Roman"/>
          <w:b/>
          <w:sz w:val="28"/>
          <w:szCs w:val="28"/>
          <w:lang w:val="tt-RU"/>
        </w:rPr>
        <w:t>ы булырга тиешлегенә басым ясый һ.б.</w:t>
      </w:r>
      <w:r w:rsidR="007B1BBC" w:rsidRPr="007B1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Бу биремдә укучы үз фикерен язарга тиеш!</w:t>
      </w:r>
      <w:r w:rsidR="007B1BBC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B26DF9" w:rsidRPr="007B1BBC" w:rsidRDefault="00B26DF9" w:rsidP="007B1B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Сәйф Сараи үз иҗатында нинди фикерләр үткәрә? (6 балл).</w:t>
      </w:r>
      <w:r w:rsidR="007B1B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B1BBC">
        <w:rPr>
          <w:rFonts w:ascii="Times New Roman" w:hAnsi="Times New Roman" w:cs="Times New Roman"/>
          <w:b/>
          <w:sz w:val="28"/>
          <w:szCs w:val="28"/>
          <w:lang w:val="tt-RU"/>
        </w:rPr>
        <w:t>Тормыштагы вакыйгаларның</w:t>
      </w:r>
      <w:r w:rsidR="007B1BBC" w:rsidRPr="007B1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фаҗигагә алып килүен күрсәтә. Мәхәббәт якты хис, ул яшәргә тиеш дип исбатлый. Әмма тормыш вакыйгаларының аны җимерүен күрсәтеп, яшәү кагыйдәләренең дөрес түгеллеген күрсәтә. Гадел хөкемдар, идеаль яшәеш турында фикерләр </w:t>
      </w:r>
      <w:r w:rsidR="009D1C02">
        <w:rPr>
          <w:rFonts w:ascii="Times New Roman" w:hAnsi="Times New Roman" w:cs="Times New Roman"/>
          <w:b/>
          <w:sz w:val="28"/>
          <w:szCs w:val="28"/>
          <w:lang w:val="tt-RU"/>
        </w:rPr>
        <w:t>җи</w:t>
      </w:r>
      <w:r w:rsidR="007B1BBC" w:rsidRPr="007B1BBC">
        <w:rPr>
          <w:rFonts w:ascii="Times New Roman" w:hAnsi="Times New Roman" w:cs="Times New Roman"/>
          <w:b/>
          <w:sz w:val="28"/>
          <w:szCs w:val="28"/>
          <w:lang w:val="tt-RU"/>
        </w:rPr>
        <w:t>ткерә һ.б.</w:t>
      </w:r>
    </w:p>
    <w:p w:rsidR="00B26DF9" w:rsidRDefault="00B26DF9" w:rsidP="007B1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A613A6">
        <w:rPr>
          <w:rFonts w:ascii="Times New Roman" w:hAnsi="Times New Roman" w:cs="Times New Roman"/>
          <w:sz w:val="28"/>
          <w:szCs w:val="28"/>
          <w:lang w:val="tt-RU"/>
        </w:rPr>
        <w:t>Аның иҗатында актив жанр</w:t>
      </w:r>
      <w:r w:rsidR="00884BC4">
        <w:rPr>
          <w:rFonts w:ascii="Times New Roman" w:hAnsi="Times New Roman" w:cs="Times New Roman"/>
          <w:sz w:val="28"/>
          <w:szCs w:val="28"/>
          <w:lang w:val="tt-RU"/>
        </w:rPr>
        <w:t>ны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  <w:r w:rsidR="00A613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613A6" w:rsidRPr="00A613A6">
        <w:rPr>
          <w:rFonts w:ascii="Times New Roman" w:hAnsi="Times New Roman" w:cs="Times New Roman"/>
          <w:b/>
          <w:sz w:val="28"/>
          <w:szCs w:val="28"/>
          <w:lang w:val="tt-RU"/>
        </w:rPr>
        <w:t>Дастан</w:t>
      </w:r>
    </w:p>
    <w:p w:rsidR="00B26DF9" w:rsidRDefault="00B26DF9" w:rsidP="007B1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Үзенең иҗатында </w:t>
      </w:r>
      <w:r w:rsidR="00884BC4">
        <w:rPr>
          <w:rFonts w:ascii="Times New Roman" w:hAnsi="Times New Roman" w:cs="Times New Roman"/>
          <w:sz w:val="28"/>
          <w:szCs w:val="28"/>
          <w:lang w:val="tt-RU"/>
        </w:rPr>
        <w:t xml:space="preserve">ул </w:t>
      </w:r>
      <w:r>
        <w:rPr>
          <w:rFonts w:ascii="Times New Roman" w:hAnsi="Times New Roman" w:cs="Times New Roman"/>
          <w:sz w:val="28"/>
          <w:szCs w:val="28"/>
          <w:lang w:val="tt-RU"/>
        </w:rPr>
        <w:t>нинди алымнардан еш файдалана? (6 балл).</w:t>
      </w:r>
      <w:r w:rsidR="00A613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613A6" w:rsidRPr="00A613A6">
        <w:rPr>
          <w:rFonts w:ascii="Times New Roman" w:hAnsi="Times New Roman" w:cs="Times New Roman"/>
          <w:b/>
          <w:sz w:val="28"/>
          <w:szCs w:val="28"/>
          <w:lang w:val="tt-RU"/>
        </w:rPr>
        <w:t>Табигать күренешләренең кеше холкындагы үзгәрешләр белән паралелльлеге, символик образ-детальләр, портрет һ.б.</w:t>
      </w:r>
    </w:p>
    <w:p w:rsidR="00B26DF9" w:rsidRDefault="00B26DF9" w:rsidP="007B1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6. Үзегез теләгән бер героена характеристика бирегез (5 балл).</w:t>
      </w:r>
    </w:p>
    <w:p w:rsidR="006B4360" w:rsidRDefault="006B4360" w:rsidP="007B1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B4360" w:rsidRDefault="006B4360" w:rsidP="006B436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6B4360" w:rsidRPr="00554759" w:rsidRDefault="006B4360" w:rsidP="006B43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Сәйф Сараиның үзегез теләгән бер героена күләме 30 җөмләдән дә ким булмаган хат языгыз. (10 балл). </w:t>
      </w:r>
    </w:p>
    <w:p w:rsidR="00723CF5" w:rsidRPr="00B26DF9" w:rsidRDefault="00723CF5" w:rsidP="00B26DF9">
      <w:pPr>
        <w:rPr>
          <w:lang w:val="tt-RU"/>
        </w:rPr>
      </w:pPr>
    </w:p>
    <w:sectPr w:rsidR="00723CF5" w:rsidRPr="00B2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2504C"/>
    <w:rsid w:val="000936D0"/>
    <w:rsid w:val="00095772"/>
    <w:rsid w:val="00095D7A"/>
    <w:rsid w:val="000C67C6"/>
    <w:rsid w:val="00104277"/>
    <w:rsid w:val="002A5953"/>
    <w:rsid w:val="002B691D"/>
    <w:rsid w:val="0032496D"/>
    <w:rsid w:val="004561ED"/>
    <w:rsid w:val="005F09AB"/>
    <w:rsid w:val="00684865"/>
    <w:rsid w:val="006B4360"/>
    <w:rsid w:val="006D0C1E"/>
    <w:rsid w:val="00722C36"/>
    <w:rsid w:val="00723CF5"/>
    <w:rsid w:val="00783F9B"/>
    <w:rsid w:val="00791DA5"/>
    <w:rsid w:val="007B1BBC"/>
    <w:rsid w:val="007F5FED"/>
    <w:rsid w:val="00884BC4"/>
    <w:rsid w:val="008C67C9"/>
    <w:rsid w:val="008C6962"/>
    <w:rsid w:val="0097730C"/>
    <w:rsid w:val="009D1C02"/>
    <w:rsid w:val="00A220F3"/>
    <w:rsid w:val="00A613A6"/>
    <w:rsid w:val="00B26DF9"/>
    <w:rsid w:val="00B2737B"/>
    <w:rsid w:val="00C642DB"/>
    <w:rsid w:val="00D07ED5"/>
    <w:rsid w:val="00D14DC6"/>
    <w:rsid w:val="00D62437"/>
    <w:rsid w:val="00DB0793"/>
    <w:rsid w:val="00DF2281"/>
    <w:rsid w:val="00E16510"/>
    <w:rsid w:val="00E20976"/>
    <w:rsid w:val="00E91FE9"/>
    <w:rsid w:val="00F25C0D"/>
    <w:rsid w:val="00F840D8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A5F70-1096-485E-A97A-E6ADE005B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38</cp:revision>
  <dcterms:created xsi:type="dcterms:W3CDTF">2018-10-21T07:20:00Z</dcterms:created>
  <dcterms:modified xsi:type="dcterms:W3CDTF">2021-10-11T12:02:00Z</dcterms:modified>
</cp:coreProperties>
</file>