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2B" w:rsidRDefault="00E00F2B" w:rsidP="00E00F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1D64F5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E00F2B" w:rsidRDefault="00E00F2B" w:rsidP="00E00F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6 нчы сыйныф</w:t>
      </w:r>
    </w:p>
    <w:p w:rsidR="00E00F2B" w:rsidRDefault="00E00F2B" w:rsidP="00E00F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00F2B" w:rsidRDefault="006B3FE5" w:rsidP="00E00F2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00F2B" w:rsidRDefault="00E00F2B" w:rsidP="00E00F2B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40 балл</w:t>
      </w:r>
    </w:p>
    <w:p w:rsidR="00E00F2B" w:rsidRDefault="00E00F2B" w:rsidP="00E00F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00F2B" w:rsidRDefault="00E00F2B" w:rsidP="00E00F2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E00F2B" w:rsidRDefault="00E00F2B" w:rsidP="00E00F2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00F2B" w:rsidRDefault="00E00F2B" w:rsidP="00E00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Халык авыз иҗатында нинди жанрларны беләсез? Үзегез сайлап алып, шуларның берсенә хас үзенчәлекләрне языгыз. (10 балл) </w:t>
      </w:r>
      <w:r w:rsidRPr="00E00F2B">
        <w:rPr>
          <w:rFonts w:ascii="Times New Roman" w:hAnsi="Times New Roman" w:cs="Times New Roman"/>
          <w:b/>
          <w:sz w:val="28"/>
          <w:szCs w:val="28"/>
          <w:lang w:val="tt-RU"/>
        </w:rPr>
        <w:t>Әкиятләр, җырлар, табышмаклар, мәкальләр, әйтемнәр, мәзәкләр, бәетләр, риваятьләр, легендалар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</w:p>
    <w:p w:rsidR="00E00F2B" w:rsidRDefault="00E00F2B" w:rsidP="00E00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00F2B" w:rsidRDefault="00E00F2B" w:rsidP="00E00F2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(20 балл).</w:t>
      </w:r>
    </w:p>
    <w:p w:rsidR="00E00F2B" w:rsidRDefault="00E00F2B" w:rsidP="00E00F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3319">
        <w:rPr>
          <w:rFonts w:ascii="Times New Roman" w:hAnsi="Times New Roman" w:cs="Times New Roman"/>
          <w:sz w:val="28"/>
          <w:szCs w:val="28"/>
          <w:lang w:val="tt-RU"/>
        </w:rPr>
        <w:t>Урман, үз-үзен тыңлагандай, хәрәкәтсез һәм тып-тын. Кояш чыккан вакыт. Мәһабәт төз наратларның очлары җылы нурга манчылып, рәхәт бер талгынлыкка бирелгәндәй, шылт та итмичә, тик кенә торалар... Берәм-сәрәм очраган усакларның көмеш яфраклары, таң сулышыннан уянышып, сөенә-сөенә уйнаган шикелле, җилфердәшәләр... Ачык урыннарда, җиргә таба сыгыла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төшеп, хәрәкәтсез ак томан ята.</w:t>
      </w:r>
    </w:p>
    <w:p w:rsidR="00E00F2B" w:rsidRDefault="00E00F2B" w:rsidP="00E00F2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00F2B" w:rsidRDefault="00E00F2B" w:rsidP="00E00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Әлеге өзек кайсы әсәрдән? Авторы кем? </w:t>
      </w:r>
      <w:r w:rsidR="00A177FA" w:rsidRPr="00A177FA">
        <w:rPr>
          <w:rFonts w:ascii="Times New Roman" w:hAnsi="Times New Roman" w:cs="Times New Roman"/>
          <w:b/>
          <w:sz w:val="28"/>
          <w:szCs w:val="28"/>
          <w:lang w:val="tt-RU"/>
        </w:rPr>
        <w:t>Ә.Еникинең “Бала” хикәясе</w:t>
      </w:r>
      <w:r w:rsidR="00A177F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(3 балл).</w:t>
      </w:r>
    </w:p>
    <w:p w:rsidR="00E00F2B" w:rsidRDefault="00E00F2B" w:rsidP="00E00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Әсәрнең төп герое кем? </w:t>
      </w:r>
      <w:r w:rsidR="00A177FA" w:rsidRPr="00A177FA">
        <w:rPr>
          <w:rFonts w:ascii="Times New Roman" w:hAnsi="Times New Roman" w:cs="Times New Roman"/>
          <w:b/>
          <w:sz w:val="28"/>
          <w:szCs w:val="28"/>
          <w:lang w:val="tt-RU"/>
        </w:rPr>
        <w:t>Зариф</w:t>
      </w:r>
      <w:r w:rsidR="00A177F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балл).</w:t>
      </w:r>
    </w:p>
    <w:p w:rsidR="00E00F2B" w:rsidRDefault="00E00F2B" w:rsidP="00E00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Аңа нинди сыйфатлар хас? </w:t>
      </w:r>
      <w:r w:rsidR="00A177FA" w:rsidRPr="00A177FA">
        <w:rPr>
          <w:rFonts w:ascii="Times New Roman" w:hAnsi="Times New Roman" w:cs="Times New Roman"/>
          <w:b/>
          <w:sz w:val="28"/>
          <w:szCs w:val="28"/>
          <w:lang w:val="tt-RU"/>
        </w:rPr>
        <w:t>Батыр, кыю, игелекле, әхлаклы, тәрбияле, мәрхәмәтле, тәвәккәл, кешелекле һ.б.</w:t>
      </w:r>
      <w:r w:rsidR="00A177F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(5 балл).</w:t>
      </w:r>
    </w:p>
    <w:p w:rsidR="00E00F2B" w:rsidRDefault="00E00F2B" w:rsidP="00E00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Әдип сугышка кайсы яктан бәя бирә? </w:t>
      </w:r>
      <w:r w:rsidR="00A177FA" w:rsidRPr="00A177FA">
        <w:rPr>
          <w:rFonts w:ascii="Times New Roman" w:hAnsi="Times New Roman" w:cs="Times New Roman"/>
          <w:b/>
          <w:sz w:val="28"/>
          <w:szCs w:val="28"/>
          <w:lang w:val="tt-RU"/>
        </w:rPr>
        <w:t>Ул сугыш вакыйгаларын җентекләп тасвирламый. Сугышның кеше күңеленә, тормышына тәэсирен ачып бирә. Сугыш вакытында да кешеләрнең күңел изгелеген югалтмавын сурәтли, балаларның да шушы фаҗигане үз тормышы аркылы үткәрүен күрсәтә.</w:t>
      </w:r>
      <w:r w:rsidR="00A177F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(5 балл).</w:t>
      </w:r>
    </w:p>
    <w:p w:rsidR="00723CF5" w:rsidRDefault="00E00F2B" w:rsidP="006B3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Өзектә нинди тел-сурәтләү чаралары кулланыла? </w:t>
      </w:r>
      <w:r w:rsidR="00A177FA" w:rsidRPr="00A177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Эпитет, чагыштыру, сынландыру, метафора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(5 балл) </w:t>
      </w:r>
    </w:p>
    <w:p w:rsidR="003C334F" w:rsidRDefault="003C334F" w:rsidP="003C33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3C334F" w:rsidRDefault="003C334F" w:rsidP="003C33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“Минем яраткан шагыйрем” темасына 15 җөмләдән торган инша языгыз (10 балл). </w:t>
      </w:r>
    </w:p>
    <w:p w:rsidR="003C334F" w:rsidRPr="006B3FE5" w:rsidRDefault="003C334F" w:rsidP="006B3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sectPr w:rsidR="003C334F" w:rsidRPr="006B3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245BC"/>
    <w:rsid w:val="0002504C"/>
    <w:rsid w:val="00037492"/>
    <w:rsid w:val="00047BD2"/>
    <w:rsid w:val="00063D0D"/>
    <w:rsid w:val="000A08A0"/>
    <w:rsid w:val="000A3848"/>
    <w:rsid w:val="00192513"/>
    <w:rsid w:val="001D64F5"/>
    <w:rsid w:val="001E4F56"/>
    <w:rsid w:val="002B3845"/>
    <w:rsid w:val="002F6D90"/>
    <w:rsid w:val="00303C6B"/>
    <w:rsid w:val="00330254"/>
    <w:rsid w:val="00352268"/>
    <w:rsid w:val="003B7A7A"/>
    <w:rsid w:val="003C334F"/>
    <w:rsid w:val="003D6CFD"/>
    <w:rsid w:val="003E4922"/>
    <w:rsid w:val="004B6075"/>
    <w:rsid w:val="005600B0"/>
    <w:rsid w:val="005E36B1"/>
    <w:rsid w:val="006635F2"/>
    <w:rsid w:val="00672B55"/>
    <w:rsid w:val="00684865"/>
    <w:rsid w:val="00684BAC"/>
    <w:rsid w:val="006B3FE5"/>
    <w:rsid w:val="006C2FBC"/>
    <w:rsid w:val="006E65F1"/>
    <w:rsid w:val="006E7892"/>
    <w:rsid w:val="00715ADA"/>
    <w:rsid w:val="00722C36"/>
    <w:rsid w:val="00723CF5"/>
    <w:rsid w:val="007F5FED"/>
    <w:rsid w:val="008027BF"/>
    <w:rsid w:val="00834356"/>
    <w:rsid w:val="00884017"/>
    <w:rsid w:val="008D456C"/>
    <w:rsid w:val="0090772D"/>
    <w:rsid w:val="00921104"/>
    <w:rsid w:val="00982C9C"/>
    <w:rsid w:val="009B3D56"/>
    <w:rsid w:val="009D5F8D"/>
    <w:rsid w:val="00A177FA"/>
    <w:rsid w:val="00A455FA"/>
    <w:rsid w:val="00A45737"/>
    <w:rsid w:val="00A6217D"/>
    <w:rsid w:val="00A9232B"/>
    <w:rsid w:val="00AA1236"/>
    <w:rsid w:val="00AC6AF7"/>
    <w:rsid w:val="00B115EC"/>
    <w:rsid w:val="00B77373"/>
    <w:rsid w:val="00BC6A3E"/>
    <w:rsid w:val="00BF5D6B"/>
    <w:rsid w:val="00C065A9"/>
    <w:rsid w:val="00C41AD3"/>
    <w:rsid w:val="00C96487"/>
    <w:rsid w:val="00D75E5B"/>
    <w:rsid w:val="00E00F2B"/>
    <w:rsid w:val="00E63E60"/>
    <w:rsid w:val="00E6400C"/>
    <w:rsid w:val="00EA453A"/>
    <w:rsid w:val="00F63C26"/>
    <w:rsid w:val="00F76108"/>
    <w:rsid w:val="00F840D8"/>
    <w:rsid w:val="00FA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D5F12-36AE-4D70-B090-A63A508C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3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67</cp:revision>
  <dcterms:created xsi:type="dcterms:W3CDTF">2018-10-21T07:11:00Z</dcterms:created>
  <dcterms:modified xsi:type="dcterms:W3CDTF">2021-10-11T11:48:00Z</dcterms:modified>
</cp:coreProperties>
</file>